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8C1" w:rsidRDefault="00C958C1" w:rsidP="00C958C1">
      <w:pPr>
        <w:rPr>
          <w:rFonts w:ascii="Verdana" w:hAnsi="Verdana"/>
          <w:b/>
          <w:color w:val="000000"/>
          <w:sz w:val="28"/>
          <w:szCs w:val="28"/>
          <w:shd w:val="clear" w:color="auto" w:fill="FFFFCC"/>
        </w:rPr>
      </w:pPr>
      <w:r>
        <w:rPr>
          <w:rFonts w:ascii="Verdana" w:hAnsi="Verdana"/>
          <w:b/>
          <w:color w:val="000000"/>
          <w:sz w:val="28"/>
          <w:szCs w:val="28"/>
          <w:shd w:val="clear" w:color="auto" w:fill="FFFFCC"/>
        </w:rPr>
        <w:t xml:space="preserve">Намотка трансформатора для </w:t>
      </w:r>
      <w:r>
        <w:rPr>
          <w:rFonts w:ascii="Verdana" w:hAnsi="Verdana"/>
          <w:b/>
          <w:color w:val="000000"/>
          <w:sz w:val="28"/>
          <w:szCs w:val="28"/>
          <w:shd w:val="clear" w:color="auto" w:fill="FFFFCC"/>
          <w:lang w:val="en-US"/>
        </w:rPr>
        <w:t>DAZZER</w:t>
      </w:r>
      <w:r>
        <w:rPr>
          <w:rFonts w:ascii="Verdana" w:hAnsi="Verdana"/>
          <w:b/>
          <w:color w:val="000000"/>
          <w:sz w:val="28"/>
          <w:szCs w:val="28"/>
          <w:shd w:val="clear" w:color="auto" w:fill="FFFFCC"/>
        </w:rPr>
        <w:t>-||.</w:t>
      </w:r>
    </w:p>
    <w:p w:rsidR="00C958C1" w:rsidRDefault="00C958C1" w:rsidP="00C958C1">
      <w:pPr>
        <w:rPr>
          <w:rFonts w:ascii="Verdana" w:hAnsi="Verdana"/>
          <w:color w:val="000000"/>
          <w:sz w:val="20"/>
          <w:szCs w:val="20"/>
          <w:shd w:val="clear" w:color="auto" w:fill="FFFFCC"/>
        </w:rPr>
      </w:pPr>
      <w:r>
        <w:rPr>
          <w:rFonts w:ascii="Verdana" w:hAnsi="Verdana"/>
          <w:color w:val="000000"/>
          <w:sz w:val="20"/>
          <w:szCs w:val="20"/>
          <w:shd w:val="clear" w:color="auto" w:fill="FFFFCC"/>
        </w:rPr>
        <w:t>Исходя из данных инета имею следующее:</w:t>
      </w:r>
    </w:p>
    <w:p w:rsidR="00C958C1" w:rsidRDefault="00C958C1" w:rsidP="00C958C1">
      <w:r>
        <w:t xml:space="preserve">Трансформатор 1 Ом </w:t>
      </w:r>
      <w:proofErr w:type="spellStart"/>
      <w:r>
        <w:t>первичка</w:t>
      </w:r>
      <w:proofErr w:type="spellEnd"/>
      <w:r>
        <w:t xml:space="preserve">, и 23 Ом </w:t>
      </w:r>
      <w:proofErr w:type="spellStart"/>
      <w:r>
        <w:t>вторичка</w:t>
      </w:r>
      <w:proofErr w:type="spellEnd"/>
    </w:p>
    <w:p w:rsidR="00C958C1" w:rsidRDefault="00C958C1" w:rsidP="00C958C1">
      <w:r>
        <w:t>Подбираем провод;</w:t>
      </w:r>
    </w:p>
    <w:p w:rsidR="00C958C1" w:rsidRDefault="00C958C1" w:rsidP="00C958C1">
      <w:r>
        <w:t>Первичная 70 витков провод 0,25.</w:t>
      </w:r>
    </w:p>
    <w:p w:rsidR="00C958C1" w:rsidRDefault="00CF2C25" w:rsidP="00C958C1">
      <w:r>
        <w:t>Вторичная 540 витков провод ПЭВ-2 0,16</w:t>
      </w:r>
      <w:r w:rsidR="00C641C8">
        <w:t xml:space="preserve"> </w:t>
      </w:r>
      <w:bookmarkStart w:id="0" w:name="_GoBack"/>
      <w:bookmarkEnd w:id="0"/>
    </w:p>
    <w:p w:rsidR="00C958C1" w:rsidRDefault="00C958C1" w:rsidP="00C958C1">
      <w:pPr>
        <w:rPr>
          <w:b/>
        </w:rPr>
      </w:pPr>
      <w:r>
        <w:rPr>
          <w:b/>
        </w:rPr>
        <w:t xml:space="preserve">Берём транс от переносного приёмника «Альпинист» или какого другого </w:t>
      </w:r>
      <w:proofErr w:type="gramStart"/>
      <w:r>
        <w:rPr>
          <w:b/>
        </w:rPr>
        <w:t>к примеру</w:t>
      </w:r>
      <w:proofErr w:type="gramEnd"/>
      <w:r>
        <w:rPr>
          <w:b/>
        </w:rPr>
        <w:t xml:space="preserve"> Ш 8х6  </w:t>
      </w:r>
    </w:p>
    <w:p w:rsidR="00C958C1" w:rsidRDefault="00C958C1" w:rsidP="00C958C1">
      <w:r>
        <w:rPr>
          <w:b/>
        </w:rPr>
        <w:t>8х6 средний сердечник</w:t>
      </w:r>
      <w:r>
        <w:t>. Выходной транс транзисторного приёмника.</w:t>
      </w:r>
    </w:p>
    <w:p w:rsidR="00D04A7C" w:rsidRDefault="00C958C1" w:rsidP="00C958C1">
      <w:r>
        <w:t>Сигнал возрастёт, в этом убедитесь сами.</w:t>
      </w:r>
    </w:p>
    <w:p w:rsidR="008679CF" w:rsidRDefault="00C641C8"/>
    <w:sectPr w:rsidR="00867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C1"/>
    <w:rsid w:val="00026723"/>
    <w:rsid w:val="00C641C8"/>
    <w:rsid w:val="00C958C1"/>
    <w:rsid w:val="00CF2C25"/>
    <w:rsid w:val="00D04A7C"/>
    <w:rsid w:val="00EC1C79"/>
    <w:rsid w:val="00F9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8853A"/>
  <w15:chartTrackingRefBased/>
  <w15:docId w15:val="{291F2892-DBD5-4DC9-AD6D-097FEDC5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8C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5</cp:revision>
  <dcterms:created xsi:type="dcterms:W3CDTF">2024-09-13T15:23:00Z</dcterms:created>
  <dcterms:modified xsi:type="dcterms:W3CDTF">2024-09-14T04:50:00Z</dcterms:modified>
</cp:coreProperties>
</file>